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7B4C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E5E37">
        <w:rPr>
          <w:rFonts w:cstheme="minorHAnsi"/>
          <w:b/>
          <w:bCs/>
          <w:sz w:val="32"/>
          <w:szCs w:val="32"/>
        </w:rPr>
        <w:t>Texte de Monsieur Gabriel Perrin</w:t>
      </w:r>
    </w:p>
    <w:p w14:paraId="3E9AC4D0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E5E37">
        <w:rPr>
          <w:rFonts w:cstheme="minorHAnsi"/>
          <w:b/>
          <w:bCs/>
          <w:sz w:val="32"/>
          <w:szCs w:val="32"/>
        </w:rPr>
        <w:t>Membre de l'association Défense de la langue française</w:t>
      </w:r>
    </w:p>
    <w:p w14:paraId="7CCECE90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27D2DDD" w14:textId="372AB782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Voyageons</w:t>
      </w:r>
    </w:p>
    <w:p w14:paraId="7801318E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554A02" w14:textId="24D77070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Le goût pour la découverte du monde est inné. Combien d’enfants et</w:t>
      </w:r>
    </w:p>
    <w:p w14:paraId="0E04F696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d’adolescents n’ont-ils pas rêvé, fascinés devant leur atlas ou leur globe</w:t>
      </w:r>
    </w:p>
    <w:p w14:paraId="6F749362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interactif, ou absorbés dans un récit de voyage envoûtant ?</w:t>
      </w:r>
    </w:p>
    <w:p w14:paraId="4EEF7DD8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Passé la prime jeunesse et la contemplation silencieuse, le désir d’action peut</w:t>
      </w:r>
    </w:p>
    <w:p w14:paraId="54BB9B63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se manifester subitement.</w:t>
      </w:r>
    </w:p>
    <w:p w14:paraId="3C450F97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Nombreux sont les écrivains prestigieux, les explorateurs risque-tout, et les</w:t>
      </w:r>
    </w:p>
    <w:p w14:paraId="4073D98A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hardies pionnières de l’expédition, à avoir vécu cette expérience qu’ils ont</w:t>
      </w:r>
    </w:p>
    <w:p w14:paraId="376D5A20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ensuite relatée au travers de moult chroniques et récits, ou de mémoires</w:t>
      </w:r>
    </w:p>
    <w:p w14:paraId="7927530A" w14:textId="64CE36C2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circonstanciés.</w:t>
      </w:r>
    </w:p>
    <w:p w14:paraId="5617A956" w14:textId="0ADEEB22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42E7101" w14:textId="36DE9FDD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6E5E37">
        <w:rPr>
          <w:rFonts w:cstheme="minorHAnsi"/>
          <w:i/>
          <w:iCs/>
          <w:sz w:val="28"/>
          <w:szCs w:val="28"/>
        </w:rPr>
        <w:t>Fin pour les 11-14 ans</w:t>
      </w:r>
    </w:p>
    <w:p w14:paraId="6CBC3234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4A9A988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Quelque innombrables que soient les ouvrages retraçant ces périples</w:t>
      </w:r>
    </w:p>
    <w:p w14:paraId="2BD9ACD6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mythiques, de combien de chefs-d’oeuvre nous sommes-nous délectés,</w:t>
      </w:r>
    </w:p>
    <w:p w14:paraId="58C84CE8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combien d’heures avons-nous passé en compagnie d’un Phileas Fogg, canne</w:t>
      </w:r>
    </w:p>
    <w:p w14:paraId="173B3ED8" w14:textId="5F60A52F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en main et coiffé d’un haut-de-forme des plus élégants ?</w:t>
      </w:r>
    </w:p>
    <w:p w14:paraId="68B32153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Quels souvenirs excitants nous laisse un commandant Charcot naviguant vers</w:t>
      </w:r>
    </w:p>
    <w:p w14:paraId="3B1252FB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le Grand Nord, une Alexandra David-Néel marchant derrière ses infatigables</w:t>
      </w:r>
    </w:p>
    <w:p w14:paraId="49063B41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sherpas dans l’Himalaya, voire un inénarrable Sylvain Tesson mettant ses pas</w:t>
      </w:r>
    </w:p>
    <w:p w14:paraId="0F1BFED0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dans ceux d’un évadé du goulag soviétique, ou chevauchant dans les steppes</w:t>
      </w:r>
    </w:p>
    <w:p w14:paraId="400B2F01" w14:textId="3D6A1E61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d’Asie centrale.</w:t>
      </w:r>
    </w:p>
    <w:p w14:paraId="2B1C391F" w14:textId="74C8117B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3CF8DCD" w14:textId="73894C1A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6E5E37">
        <w:rPr>
          <w:rFonts w:cstheme="minorHAnsi"/>
          <w:i/>
          <w:iCs/>
          <w:sz w:val="28"/>
          <w:szCs w:val="28"/>
        </w:rPr>
        <w:t>Fin pour les 15-17 ans</w:t>
      </w:r>
    </w:p>
    <w:p w14:paraId="3A5396DE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817111C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Plus prosaïquement, nous remémorant la facétieuse Jeanne Barret déguisée</w:t>
      </w:r>
    </w:p>
    <w:p w14:paraId="77F8072E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en homme sur l’Etoile, épinglant ses papilionacées sur les barrots du bateau,</w:t>
      </w:r>
    </w:p>
    <w:p w14:paraId="01386FC4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frégate battant pavillon français aux teints bleu outremer, blanc, et rouge, quel</w:t>
      </w:r>
    </w:p>
    <w:p w14:paraId="6D247603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ébahissement à découvrir les lochs écossais, les looks hauts en couleur des</w:t>
      </w:r>
    </w:p>
    <w:p w14:paraId="2AD039B1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shérifs états-uniens, les muqarnas nacarat des casbahs, les sphinx égyptiens</w:t>
      </w:r>
    </w:p>
    <w:p w14:paraId="11421033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et les hiéroglyphes sacrés !</w:t>
      </w:r>
    </w:p>
    <w:p w14:paraId="2E742049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Plût à l’homo sapiens de prôner toute forme de singularité et de progrès</w:t>
      </w:r>
    </w:p>
    <w:p w14:paraId="38076D5B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respectant les peuples et la nature, et qu’il continuât par ses échanges féconds</w:t>
      </w:r>
    </w:p>
    <w:p w14:paraId="0FFB17ED" w14:textId="77777777" w:rsidR="006E5E37" w:rsidRPr="006E5E37" w:rsidRDefault="006E5E37" w:rsidP="006E5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E5E37">
        <w:rPr>
          <w:rFonts w:cstheme="minorHAnsi"/>
          <w:sz w:val="28"/>
          <w:szCs w:val="28"/>
        </w:rPr>
        <w:t>à préserver le développement des civilisations modernes.</w:t>
      </w:r>
    </w:p>
    <w:p w14:paraId="39945609" w14:textId="77777777" w:rsidR="006E5E37" w:rsidRPr="006E5E37" w:rsidRDefault="006E5E37" w:rsidP="006E5E37">
      <w:pPr>
        <w:jc w:val="both"/>
        <w:rPr>
          <w:rFonts w:cstheme="minorHAnsi"/>
          <w:i/>
          <w:iCs/>
          <w:sz w:val="28"/>
          <w:szCs w:val="28"/>
        </w:rPr>
      </w:pPr>
    </w:p>
    <w:p w14:paraId="7ADAC8CC" w14:textId="011AF3DE" w:rsidR="001B5D93" w:rsidRDefault="006E5E37" w:rsidP="006E5E37">
      <w:pPr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  <w:r w:rsidRPr="006E5E37">
        <w:rPr>
          <w:rFonts w:cstheme="minorHAnsi"/>
          <w:i/>
          <w:iCs/>
          <w:sz w:val="28"/>
          <w:szCs w:val="28"/>
        </w:rPr>
        <w:t xml:space="preserve">Fin pour les </w:t>
      </w:r>
      <w:r>
        <w:rPr>
          <w:rFonts w:ascii="Helvetica-Oblique" w:hAnsi="Helvetica-Oblique" w:cs="Helvetica-Oblique"/>
          <w:i/>
          <w:iCs/>
          <w:sz w:val="24"/>
          <w:szCs w:val="24"/>
        </w:rPr>
        <w:t>+18 ans</w:t>
      </w:r>
    </w:p>
    <w:p w14:paraId="020A2DAC" w14:textId="5B86BE6E" w:rsidR="009420EB" w:rsidRDefault="009420EB" w:rsidP="006E5E37">
      <w:pPr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</w:p>
    <w:p w14:paraId="5B4467F9" w14:textId="721A0EDE" w:rsidR="009420EB" w:rsidRDefault="009420EB" w:rsidP="006E5E37">
      <w:pPr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  <w:r>
        <w:rPr>
          <w:rFonts w:ascii="Helvetica-Oblique" w:hAnsi="Helvetica-Oblique" w:cs="Helvetica-Oblique"/>
          <w:i/>
          <w:iCs/>
          <w:sz w:val="24"/>
          <w:szCs w:val="24"/>
        </w:rPr>
        <w:lastRenderedPageBreak/>
        <w:t>Texte subsidiaire :</w:t>
      </w:r>
    </w:p>
    <w:p w14:paraId="6CB951DB" w14:textId="77777777" w:rsidR="009420EB" w:rsidRDefault="009420EB" w:rsidP="006E5E37">
      <w:pPr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</w:p>
    <w:p w14:paraId="7875412D" w14:textId="77777777" w:rsidR="009420EB" w:rsidRPr="009420EB" w:rsidRDefault="009420EB" w:rsidP="009420EB">
      <w:pPr>
        <w:pStyle w:val="NormalWeb"/>
        <w:shd w:val="clear" w:color="auto" w:fill="FFFFFF"/>
        <w:rPr>
          <w:rFonts w:asciiTheme="minorHAnsi" w:hAnsiTheme="minorHAnsi" w:cstheme="minorHAnsi"/>
          <w:color w:val="1D2228"/>
          <w:sz w:val="28"/>
          <w:szCs w:val="28"/>
        </w:rPr>
      </w:pPr>
      <w:r w:rsidRPr="009420EB">
        <w:rPr>
          <w:rFonts w:asciiTheme="minorHAnsi" w:hAnsiTheme="minorHAnsi" w:cstheme="minorHAnsi"/>
          <w:color w:val="1D2228"/>
          <w:sz w:val="28"/>
          <w:szCs w:val="28"/>
        </w:rPr>
        <w:t>Éric avait rejoint ses amis en Guadeloupe. Tous étaient des sang-mêlé, vêtus comme des va-nu-pieds. Mais ils étaient libres.</w:t>
      </w:r>
    </w:p>
    <w:p w14:paraId="4552443F" w14:textId="77777777" w:rsidR="009420EB" w:rsidRPr="009420EB" w:rsidRDefault="009420EB" w:rsidP="009420EB">
      <w:pPr>
        <w:pStyle w:val="NormalWeb"/>
        <w:shd w:val="clear" w:color="auto" w:fill="FFFFFF"/>
        <w:rPr>
          <w:rFonts w:asciiTheme="minorHAnsi" w:hAnsiTheme="minorHAnsi" w:cstheme="minorHAnsi"/>
          <w:color w:val="1D2228"/>
          <w:sz w:val="28"/>
          <w:szCs w:val="28"/>
        </w:rPr>
      </w:pPr>
      <w:r w:rsidRPr="009420EB">
        <w:rPr>
          <w:rFonts w:asciiTheme="minorHAnsi" w:hAnsiTheme="minorHAnsi" w:cstheme="minorHAnsi"/>
          <w:color w:val="1D2228"/>
          <w:sz w:val="28"/>
          <w:szCs w:val="28"/>
        </w:rPr>
        <w:t>Ils embarquèrent sur le frêle esquif. Au-delà du récif de noirs abysses assombrissaient l'eau. La houle lui donnait des haut-le-coeur. Une multitude d'oiseaux tournoyait dans le ciel. Un paille-en-queue passa. Ils se sont souri. Éric ressentit alors quelques petits soubresauts sphygmiques.</w:t>
      </w:r>
    </w:p>
    <w:p w14:paraId="114DD917" w14:textId="77777777" w:rsidR="009420EB" w:rsidRPr="009420EB" w:rsidRDefault="009420EB" w:rsidP="006E5E37">
      <w:pPr>
        <w:jc w:val="both"/>
        <w:rPr>
          <w:rFonts w:cstheme="minorHAnsi"/>
          <w:sz w:val="28"/>
          <w:szCs w:val="28"/>
        </w:rPr>
      </w:pPr>
    </w:p>
    <w:sectPr w:rsidR="009420EB" w:rsidRPr="009420EB" w:rsidSect="006E5E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37"/>
    <w:rsid w:val="001B5D93"/>
    <w:rsid w:val="006E5E37"/>
    <w:rsid w:val="009420EB"/>
    <w:rsid w:val="00E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7415"/>
  <w15:chartTrackingRefBased/>
  <w15:docId w15:val="{636BDDEA-98D2-42EE-8D7D-050D78AB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Ciliento</dc:creator>
  <cp:keywords/>
  <dc:description/>
  <cp:lastModifiedBy>philippe.abeillonconst@gmail.com</cp:lastModifiedBy>
  <cp:revision>2</cp:revision>
  <dcterms:created xsi:type="dcterms:W3CDTF">2022-03-13T09:18:00Z</dcterms:created>
  <dcterms:modified xsi:type="dcterms:W3CDTF">2022-03-13T09:18:00Z</dcterms:modified>
</cp:coreProperties>
</file>