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B4C7" w14:textId="6CCEC164" w:rsidR="0065557D" w:rsidRDefault="0065557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REUNION DU BUREAU DE LA MG DE HUNAWIHR DU 22 MAI 2022</w:t>
      </w:r>
    </w:p>
    <w:p w14:paraId="52DE0B12" w14:textId="71C2419C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Mercredi 9 Février 2022 à 18h30 chez Anne PIERRON</w:t>
      </w:r>
    </w:p>
    <w:p w14:paraId="445BF0CD" w14:textId="77777777" w:rsidR="0065557D" w:rsidRDefault="0065557D">
      <w:pPr>
        <w:rPr>
          <w:b/>
          <w:bCs/>
          <w:sz w:val="32"/>
          <w:szCs w:val="32"/>
        </w:rPr>
      </w:pPr>
    </w:p>
    <w:p w14:paraId="511CF5EE" w14:textId="1997DB3C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Présents</w:t>
      </w:r>
      <w:r>
        <w:rPr>
          <w:b/>
          <w:bCs/>
          <w:sz w:val="32"/>
          <w:szCs w:val="32"/>
        </w:rPr>
        <w:t> :</w:t>
      </w:r>
    </w:p>
    <w:p w14:paraId="1BDA11CA" w14:textId="200C6FC4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Constant ECKERT : RC Colmar Rhin</w:t>
      </w:r>
    </w:p>
    <w:p w14:paraId="182863E2" w14:textId="25EF9087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Bertrand MAECHLER : RC Ribeauvillé</w:t>
      </w:r>
    </w:p>
    <w:p w14:paraId="72885D03" w14:textId="1631B2BB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Carol ZUNDEL : </w:t>
      </w:r>
      <w:proofErr w:type="spellStart"/>
      <w:r>
        <w:rPr>
          <w:b/>
          <w:bCs/>
          <w:sz w:val="32"/>
          <w:szCs w:val="32"/>
        </w:rPr>
        <w:t>Inner</w:t>
      </w:r>
      <w:proofErr w:type="spellEnd"/>
      <w:r>
        <w:rPr>
          <w:b/>
          <w:bCs/>
          <w:sz w:val="32"/>
          <w:szCs w:val="32"/>
        </w:rPr>
        <w:t xml:space="preserve"> Wheel</w:t>
      </w:r>
    </w:p>
    <w:p w14:paraId="0BA263A3" w14:textId="0F7833F8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Jean-Paul GOULBY : RC Colmar</w:t>
      </w:r>
    </w:p>
    <w:p w14:paraId="116E615A" w14:textId="04723822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Victoria GALATI : RC Colmar</w:t>
      </w:r>
    </w:p>
    <w:p w14:paraId="2CE0355D" w14:textId="0D479614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Anne PIERRON : RC Colmar Bartholdi</w:t>
      </w:r>
    </w:p>
    <w:p w14:paraId="0E553098" w14:textId="2B3188E0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Paul TSCHAEN : RC Colmar Bartholdi</w:t>
      </w:r>
    </w:p>
    <w:p w14:paraId="265CBB8A" w14:textId="600BC147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Pierre WEIL : RC Sélestat Centre Alsace</w:t>
      </w:r>
    </w:p>
    <w:p w14:paraId="3E02BB14" w14:textId="41DF3432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Bernard ZEHLER : RC Colmar Rhin</w:t>
      </w:r>
    </w:p>
    <w:p w14:paraId="2AE24825" w14:textId="6E1FFBDB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Nicole et Jean PERRIN</w:t>
      </w:r>
    </w:p>
    <w:p w14:paraId="5C0DE1AB" w14:textId="1E03E060" w:rsidR="0065557D" w:rsidRDefault="006555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Excusés : Alexandra MATHIS</w:t>
      </w:r>
      <w:r w:rsidR="00050616">
        <w:rPr>
          <w:b/>
          <w:bCs/>
          <w:sz w:val="32"/>
          <w:szCs w:val="32"/>
        </w:rPr>
        <w:t> : RC Sélestat Centre Alsace</w:t>
      </w:r>
      <w:r>
        <w:rPr>
          <w:b/>
          <w:bCs/>
          <w:sz w:val="32"/>
          <w:szCs w:val="32"/>
        </w:rPr>
        <w:t>, Thierry MEYER :RC Sélestat</w:t>
      </w:r>
      <w:r w:rsidR="00050616">
        <w:rPr>
          <w:b/>
          <w:bCs/>
          <w:sz w:val="32"/>
          <w:szCs w:val="32"/>
        </w:rPr>
        <w:t xml:space="preserve">, François BAUR RC des 2 </w:t>
      </w:r>
      <w:proofErr w:type="spellStart"/>
      <w:r w:rsidR="00050616">
        <w:rPr>
          <w:b/>
          <w:bCs/>
          <w:sz w:val="32"/>
          <w:szCs w:val="32"/>
        </w:rPr>
        <w:t>Brisach</w:t>
      </w:r>
      <w:proofErr w:type="spellEnd"/>
      <w:r w:rsidR="00050616">
        <w:rPr>
          <w:b/>
          <w:bCs/>
          <w:sz w:val="32"/>
          <w:szCs w:val="32"/>
        </w:rPr>
        <w:t>, Jacqueline HUTTER RC Guebwiller</w:t>
      </w:r>
    </w:p>
    <w:p w14:paraId="31344D91" w14:textId="3E907503" w:rsidR="00050616" w:rsidRDefault="00050616">
      <w:pPr>
        <w:rPr>
          <w:b/>
          <w:bCs/>
          <w:sz w:val="32"/>
          <w:szCs w:val="32"/>
        </w:rPr>
      </w:pPr>
    </w:p>
    <w:p w14:paraId="46E5DCEA" w14:textId="0820796B" w:rsidR="00050616" w:rsidRDefault="000506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-Bienvenue</w:t>
      </w:r>
    </w:p>
    <w:p w14:paraId="60DEC3A1" w14:textId="2E9E7CAA" w:rsidR="00F911E7" w:rsidRPr="00F911E7" w:rsidRDefault="00F911E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  <w:u w:val="single"/>
        </w:rPr>
        <w:t xml:space="preserve">Inscriptions : </w:t>
      </w:r>
      <w:r>
        <w:rPr>
          <w:sz w:val="32"/>
          <w:szCs w:val="32"/>
        </w:rPr>
        <w:t>Constant et Bertrand</w:t>
      </w:r>
    </w:p>
    <w:p w14:paraId="716A6590" w14:textId="1121581B" w:rsidR="00050616" w:rsidRDefault="00050616">
      <w:pPr>
        <w:rPr>
          <w:sz w:val="32"/>
          <w:szCs w:val="32"/>
        </w:rPr>
      </w:pPr>
      <w:r>
        <w:rPr>
          <w:sz w:val="32"/>
          <w:szCs w:val="32"/>
        </w:rPr>
        <w:t>Toutes les inscriptions viennent par le site, il y a à ce jour déjà 440 inscrits. Nous arrêterons à 1.200 marcheurs. Le prix sera de 45 euros pour les adultes et 18 euros pour les enfants de moins de 12 ans.</w:t>
      </w:r>
    </w:p>
    <w:p w14:paraId="03C0444C" w14:textId="00639B25" w:rsidR="00B17D97" w:rsidRDefault="00B17D9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-Autorisations :</w:t>
      </w:r>
    </w:p>
    <w:p w14:paraId="08439D82" w14:textId="31903DE3" w:rsidR="00B17D97" w:rsidRDefault="00B17D97">
      <w:pPr>
        <w:rPr>
          <w:sz w:val="32"/>
          <w:szCs w:val="32"/>
        </w:rPr>
      </w:pPr>
      <w:r>
        <w:rPr>
          <w:sz w:val="32"/>
          <w:szCs w:val="32"/>
        </w:rPr>
        <w:t>On attend le mois de Mars</w:t>
      </w:r>
      <w:r w:rsidR="00D54681">
        <w:rPr>
          <w:sz w:val="32"/>
          <w:szCs w:val="32"/>
        </w:rPr>
        <w:t xml:space="preserve"> </w:t>
      </w:r>
    </w:p>
    <w:p w14:paraId="0B4F8033" w14:textId="37AD6EB5" w:rsidR="00B17D97" w:rsidRDefault="00B17D97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 xml:space="preserve">-Parcours, Stationnement : </w:t>
      </w:r>
      <w:r>
        <w:rPr>
          <w:sz w:val="32"/>
          <w:szCs w:val="32"/>
        </w:rPr>
        <w:t>Jean et le Rotaract ?</w:t>
      </w:r>
    </w:p>
    <w:p w14:paraId="137CDE83" w14:textId="19830AA9" w:rsidR="00B17D97" w:rsidRDefault="00B17D97">
      <w:pPr>
        <w:rPr>
          <w:sz w:val="32"/>
          <w:szCs w:val="32"/>
        </w:rPr>
      </w:pPr>
      <w:r>
        <w:rPr>
          <w:sz w:val="32"/>
          <w:szCs w:val="32"/>
        </w:rPr>
        <w:t>Jean va aller voir le maire de Hunawihr. Voir si on peut faire appel à des enfants de Rotariens pour aider.</w:t>
      </w:r>
    </w:p>
    <w:p w14:paraId="533CBEE6" w14:textId="4ADC727A" w:rsidR="00B17D97" w:rsidRDefault="00B17D9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-Publicité : </w:t>
      </w:r>
    </w:p>
    <w:p w14:paraId="062091C8" w14:textId="75137FE6" w:rsidR="00B17D97" w:rsidRDefault="00B17D9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Flyers : </w:t>
      </w:r>
      <w:proofErr w:type="gramStart"/>
      <w:r>
        <w:rPr>
          <w:sz w:val="32"/>
          <w:szCs w:val="32"/>
        </w:rPr>
        <w:t xml:space="preserve">Carol </w:t>
      </w:r>
      <w:r w:rsidR="00532CD2">
        <w:rPr>
          <w:sz w:val="32"/>
          <w:szCs w:val="32"/>
        </w:rPr>
        <w:t>,</w:t>
      </w:r>
      <w:proofErr w:type="gramEnd"/>
      <w:r w:rsidR="00532CD2">
        <w:rPr>
          <w:sz w:val="32"/>
          <w:szCs w:val="32"/>
        </w:rPr>
        <w:t xml:space="preserve"> </w:t>
      </w:r>
      <w:r>
        <w:rPr>
          <w:sz w:val="32"/>
          <w:szCs w:val="32"/>
        </w:rPr>
        <w:t>et Pierre pour les publicités</w:t>
      </w:r>
    </w:p>
    <w:p w14:paraId="069800BD" w14:textId="0F3A973A" w:rsidR="00B17D97" w:rsidRDefault="00B17D97">
      <w:pPr>
        <w:rPr>
          <w:sz w:val="32"/>
          <w:szCs w:val="32"/>
        </w:rPr>
      </w:pPr>
      <w:r>
        <w:rPr>
          <w:sz w:val="32"/>
          <w:szCs w:val="32"/>
        </w:rPr>
        <w:t>On se pose la question des flyers car comme dit plus haut toutes les inscriptions se font par le site.</w:t>
      </w:r>
      <w:r w:rsidR="00331A60">
        <w:rPr>
          <w:sz w:val="32"/>
          <w:szCs w:val="32"/>
        </w:rPr>
        <w:t xml:space="preserve"> On</w:t>
      </w:r>
      <w:r w:rsidR="00532CD2">
        <w:rPr>
          <w:sz w:val="32"/>
          <w:szCs w:val="32"/>
        </w:rPr>
        <w:t xml:space="preserve"> en fait quand même car</w:t>
      </w:r>
      <w:r>
        <w:rPr>
          <w:sz w:val="32"/>
          <w:szCs w:val="32"/>
        </w:rPr>
        <w:t xml:space="preserve"> les publicités apportent de l’argent </w:t>
      </w:r>
      <w:r w:rsidR="00532CD2">
        <w:rPr>
          <w:sz w:val="32"/>
          <w:szCs w:val="32"/>
        </w:rPr>
        <w:t xml:space="preserve">(1.600 euros) </w:t>
      </w:r>
      <w:r>
        <w:rPr>
          <w:sz w:val="32"/>
          <w:szCs w:val="32"/>
        </w:rPr>
        <w:t>et restent sur le site.</w:t>
      </w:r>
    </w:p>
    <w:p w14:paraId="67308319" w14:textId="438972B5" w:rsidR="00B17D97" w:rsidRDefault="00B17D97">
      <w:pPr>
        <w:rPr>
          <w:sz w:val="32"/>
          <w:szCs w:val="32"/>
        </w:rPr>
      </w:pPr>
      <w:r>
        <w:rPr>
          <w:sz w:val="32"/>
          <w:szCs w:val="32"/>
        </w:rPr>
        <w:t>Constant a une page Face book Marche Gourmande.</w:t>
      </w:r>
    </w:p>
    <w:p w14:paraId="0B026F36" w14:textId="7635F666" w:rsidR="00B17D97" w:rsidRDefault="00B17D97">
      <w:pPr>
        <w:rPr>
          <w:sz w:val="32"/>
          <w:szCs w:val="32"/>
        </w:rPr>
      </w:pPr>
      <w:r>
        <w:rPr>
          <w:sz w:val="32"/>
          <w:szCs w:val="32"/>
        </w:rPr>
        <w:t>Don</w:t>
      </w:r>
      <w:r w:rsidR="00532CD2">
        <w:rPr>
          <w:sz w:val="32"/>
          <w:szCs w:val="32"/>
        </w:rPr>
        <w:t>c</w:t>
      </w:r>
      <w:r>
        <w:rPr>
          <w:sz w:val="32"/>
          <w:szCs w:val="32"/>
        </w:rPr>
        <w:t xml:space="preserve"> OK pour faire des flyers : 2.000 en français et 500 en allemand</w:t>
      </w:r>
      <w:r w:rsidR="00331A60">
        <w:rPr>
          <w:sz w:val="32"/>
          <w:szCs w:val="32"/>
        </w:rPr>
        <w:t xml:space="preserve">. </w:t>
      </w:r>
    </w:p>
    <w:p w14:paraId="1D39BD8D" w14:textId="2CE90323" w:rsidR="00331A60" w:rsidRDefault="00331A60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Banderolles</w:t>
      </w:r>
      <w:proofErr w:type="spellEnd"/>
      <w:r>
        <w:rPr>
          <w:b/>
          <w:bCs/>
          <w:sz w:val="32"/>
          <w:szCs w:val="32"/>
        </w:rPr>
        <w:t xml:space="preserve"> : 2 </w:t>
      </w:r>
    </w:p>
    <w:p w14:paraId="022A1422" w14:textId="7A82F828" w:rsidR="00331A60" w:rsidRDefault="00331A60">
      <w:pPr>
        <w:rPr>
          <w:sz w:val="32"/>
          <w:szCs w:val="32"/>
        </w:rPr>
      </w:pPr>
      <w:r>
        <w:rPr>
          <w:sz w:val="32"/>
          <w:szCs w:val="32"/>
        </w:rPr>
        <w:t>L’une</w:t>
      </w:r>
      <w:r w:rsidR="00532CD2">
        <w:rPr>
          <w:sz w:val="32"/>
          <w:szCs w:val="32"/>
        </w:rPr>
        <w:t xml:space="preserve"> sera mise </w:t>
      </w:r>
      <w:r>
        <w:rPr>
          <w:sz w:val="32"/>
          <w:szCs w:val="32"/>
        </w:rPr>
        <w:t>à l’entrée de Hunawihr, l’autre au parc expo de Colmar</w:t>
      </w:r>
    </w:p>
    <w:p w14:paraId="4FFE45BB" w14:textId="313A9CB9" w:rsidR="00331A60" w:rsidRDefault="00331A6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Presse : </w:t>
      </w:r>
      <w:r>
        <w:rPr>
          <w:sz w:val="32"/>
          <w:szCs w:val="32"/>
        </w:rPr>
        <w:t>Anne</w:t>
      </w:r>
    </w:p>
    <w:p w14:paraId="309B25B9" w14:textId="34D33E2E" w:rsidR="00331A60" w:rsidRDefault="00331A60">
      <w:pPr>
        <w:rPr>
          <w:sz w:val="32"/>
          <w:szCs w:val="32"/>
        </w:rPr>
      </w:pPr>
      <w:r>
        <w:rPr>
          <w:sz w:val="32"/>
          <w:szCs w:val="32"/>
        </w:rPr>
        <w:t xml:space="preserve">Articles dans les journaux, les revues spectacles fin Mars ou </w:t>
      </w:r>
      <w:r w:rsidR="00532CD2">
        <w:rPr>
          <w:sz w:val="32"/>
          <w:szCs w:val="32"/>
        </w:rPr>
        <w:t xml:space="preserve">début </w:t>
      </w:r>
      <w:r>
        <w:rPr>
          <w:sz w:val="32"/>
          <w:szCs w:val="32"/>
        </w:rPr>
        <w:t>Avril.</w:t>
      </w:r>
    </w:p>
    <w:p w14:paraId="5E7685CF" w14:textId="1B243369" w:rsidR="00331A60" w:rsidRDefault="00331A6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-Tentes, matériel, tables, bancs </w:t>
      </w:r>
    </w:p>
    <w:p w14:paraId="7C24E935" w14:textId="7ACD05C0" w:rsidR="00331A60" w:rsidRDefault="00331A60">
      <w:pPr>
        <w:rPr>
          <w:sz w:val="32"/>
          <w:szCs w:val="32"/>
        </w:rPr>
      </w:pPr>
      <w:r>
        <w:rPr>
          <w:sz w:val="32"/>
          <w:szCs w:val="32"/>
        </w:rPr>
        <w:t>9 tentes de 3m sur 6 sont réservées, on avait payé 1.080 euros HT</w:t>
      </w:r>
    </w:p>
    <w:p w14:paraId="5FFD3E00" w14:textId="72E230A3" w:rsidR="00532CD2" w:rsidRDefault="00331A60">
      <w:pPr>
        <w:rPr>
          <w:sz w:val="32"/>
          <w:szCs w:val="32"/>
        </w:rPr>
      </w:pPr>
      <w:r>
        <w:rPr>
          <w:sz w:val="32"/>
          <w:szCs w:val="32"/>
        </w:rPr>
        <w:t>C’est OK pour la grande tente des pompiers de Mittelwihr pour le plat principal.</w:t>
      </w:r>
      <w:r w:rsidR="00F911E7">
        <w:rPr>
          <w:sz w:val="32"/>
          <w:szCs w:val="32"/>
        </w:rPr>
        <w:t xml:space="preserve"> Elle revient à </w:t>
      </w:r>
      <w:r w:rsidR="00532CD2">
        <w:rPr>
          <w:sz w:val="32"/>
          <w:szCs w:val="32"/>
        </w:rPr>
        <w:t>1.</w:t>
      </w:r>
      <w:r w:rsidR="00F911E7">
        <w:rPr>
          <w:sz w:val="32"/>
          <w:szCs w:val="32"/>
        </w:rPr>
        <w:t>500 euros</w:t>
      </w:r>
      <w:r w:rsidR="00532CD2">
        <w:rPr>
          <w:sz w:val="32"/>
          <w:szCs w:val="32"/>
        </w:rPr>
        <w:t>, on avait donné 590 euros d’arrhes en 2020.</w:t>
      </w:r>
    </w:p>
    <w:p w14:paraId="6D5020BB" w14:textId="2B9A7813" w:rsidR="00331A60" w:rsidRDefault="00F911E7">
      <w:pPr>
        <w:rPr>
          <w:sz w:val="32"/>
          <w:szCs w:val="32"/>
        </w:rPr>
      </w:pPr>
      <w:r>
        <w:rPr>
          <w:sz w:val="32"/>
          <w:szCs w:val="32"/>
        </w:rPr>
        <w:t xml:space="preserve">Voir pour la tente du RC Colmar Bartholdi pour les Blouses roses et la </w:t>
      </w:r>
      <w:proofErr w:type="gramStart"/>
      <w:r>
        <w:rPr>
          <w:sz w:val="32"/>
          <w:szCs w:val="32"/>
        </w:rPr>
        <w:t>tente</w:t>
      </w:r>
      <w:proofErr w:type="gramEnd"/>
      <w:r>
        <w:rPr>
          <w:sz w:val="32"/>
          <w:szCs w:val="32"/>
        </w:rPr>
        <w:t xml:space="preserve"> du RC Guebwiller pour les viticulteurs au stand de l’apéro.</w:t>
      </w:r>
    </w:p>
    <w:p w14:paraId="15C84FD4" w14:textId="77ED7326" w:rsidR="00F911E7" w:rsidRDefault="00F911E7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-Trésorerie et assurances : </w:t>
      </w:r>
      <w:r>
        <w:rPr>
          <w:sz w:val="32"/>
          <w:szCs w:val="32"/>
        </w:rPr>
        <w:t>Pierre</w:t>
      </w:r>
    </w:p>
    <w:p w14:paraId="6B677C4D" w14:textId="11C7F517" w:rsidR="00F911E7" w:rsidRDefault="00F911E7">
      <w:pPr>
        <w:rPr>
          <w:sz w:val="32"/>
          <w:szCs w:val="32"/>
        </w:rPr>
      </w:pPr>
      <w:r>
        <w:rPr>
          <w:sz w:val="32"/>
          <w:szCs w:val="32"/>
        </w:rPr>
        <w:t>R</w:t>
      </w:r>
      <w:r w:rsidR="00D54681">
        <w:rPr>
          <w:sz w:val="32"/>
          <w:szCs w:val="32"/>
        </w:rPr>
        <w:t>ien de neuf</w:t>
      </w:r>
    </w:p>
    <w:p w14:paraId="3F1240D5" w14:textId="628778DE" w:rsidR="00D54681" w:rsidRDefault="00D54681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Traiteur : </w:t>
      </w:r>
      <w:r>
        <w:rPr>
          <w:sz w:val="32"/>
          <w:szCs w:val="32"/>
        </w:rPr>
        <w:t>Carol et Anne</w:t>
      </w:r>
    </w:p>
    <w:p w14:paraId="0234B6A4" w14:textId="446DC58F" w:rsidR="00D54681" w:rsidRDefault="00D54681">
      <w:pPr>
        <w:rPr>
          <w:sz w:val="32"/>
          <w:szCs w:val="32"/>
        </w:rPr>
      </w:pPr>
      <w:r>
        <w:rPr>
          <w:sz w:val="32"/>
          <w:szCs w:val="32"/>
        </w:rPr>
        <w:lastRenderedPageBreak/>
        <w:t>Lecture du menu retenu qui est le même que celui prévu en 2020</w:t>
      </w:r>
      <w:r w:rsidR="002961A3">
        <w:rPr>
          <w:sz w:val="32"/>
          <w:szCs w:val="32"/>
        </w:rPr>
        <w:t> :</w:t>
      </w:r>
    </w:p>
    <w:p w14:paraId="4240E0E1" w14:textId="4391832F" w:rsidR="002961A3" w:rsidRDefault="002961A3">
      <w:pPr>
        <w:rPr>
          <w:sz w:val="32"/>
          <w:szCs w:val="32"/>
        </w:rPr>
      </w:pPr>
      <w:r>
        <w:rPr>
          <w:sz w:val="32"/>
          <w:szCs w:val="32"/>
        </w:rPr>
        <w:t xml:space="preserve">Pièce apéritive : Grand bretzel sans sel </w:t>
      </w:r>
    </w:p>
    <w:p w14:paraId="40627E29" w14:textId="479ACAB6" w:rsidR="002961A3" w:rsidRDefault="002961A3">
      <w:pPr>
        <w:rPr>
          <w:sz w:val="32"/>
          <w:szCs w:val="32"/>
        </w:rPr>
      </w:pPr>
      <w:r>
        <w:rPr>
          <w:sz w:val="32"/>
          <w:szCs w:val="32"/>
        </w:rPr>
        <w:t>Entrée 1 :  Verrine de tartare de saumon et avocat</w:t>
      </w:r>
    </w:p>
    <w:p w14:paraId="7B3BB3E3" w14:textId="6A70DED7" w:rsidR="002961A3" w:rsidRDefault="002961A3">
      <w:pPr>
        <w:rPr>
          <w:sz w:val="32"/>
          <w:szCs w:val="32"/>
        </w:rPr>
      </w:pPr>
      <w:r>
        <w:rPr>
          <w:sz w:val="32"/>
          <w:szCs w:val="32"/>
        </w:rPr>
        <w:t xml:space="preserve">Entrée 2 : Foie gras de canard et son chutney d’asperge + </w:t>
      </w:r>
      <w:proofErr w:type="spellStart"/>
      <w:r>
        <w:rPr>
          <w:sz w:val="32"/>
          <w:szCs w:val="32"/>
        </w:rPr>
        <w:t>kouglopf</w:t>
      </w:r>
      <w:proofErr w:type="spellEnd"/>
    </w:p>
    <w:p w14:paraId="6D020D1F" w14:textId="0E673D51" w:rsidR="002961A3" w:rsidRDefault="002961A3">
      <w:pPr>
        <w:rPr>
          <w:sz w:val="32"/>
          <w:szCs w:val="32"/>
        </w:rPr>
      </w:pPr>
      <w:r>
        <w:rPr>
          <w:sz w:val="32"/>
          <w:szCs w:val="32"/>
        </w:rPr>
        <w:t>Plat : Moelleux de veau de 36h, risotto de riz d’épeautre de Dessenheim aux légumes, carotte glacée.</w:t>
      </w:r>
    </w:p>
    <w:p w14:paraId="1683E217" w14:textId="09D95436" w:rsidR="002961A3" w:rsidRDefault="002961A3">
      <w:pPr>
        <w:rPr>
          <w:sz w:val="32"/>
          <w:szCs w:val="32"/>
        </w:rPr>
      </w:pPr>
      <w:r>
        <w:rPr>
          <w:sz w:val="32"/>
          <w:szCs w:val="32"/>
        </w:rPr>
        <w:t xml:space="preserve">Fromage : Munster et </w:t>
      </w:r>
      <w:proofErr w:type="spellStart"/>
      <w:r>
        <w:rPr>
          <w:sz w:val="32"/>
          <w:szCs w:val="32"/>
        </w:rPr>
        <w:t>Ribeaupierre</w:t>
      </w:r>
      <w:proofErr w:type="spellEnd"/>
      <w:r>
        <w:rPr>
          <w:sz w:val="32"/>
          <w:szCs w:val="32"/>
        </w:rPr>
        <w:t xml:space="preserve"> avec pain aux noix </w:t>
      </w:r>
    </w:p>
    <w:p w14:paraId="71804221" w14:textId="140875D6" w:rsidR="002961A3" w:rsidRDefault="002961A3">
      <w:pPr>
        <w:rPr>
          <w:sz w:val="32"/>
          <w:szCs w:val="32"/>
        </w:rPr>
      </w:pPr>
      <w:r>
        <w:rPr>
          <w:sz w:val="32"/>
          <w:szCs w:val="32"/>
        </w:rPr>
        <w:t>Dessert : verrine fraise rhubarbe avec une génoise</w:t>
      </w:r>
    </w:p>
    <w:p w14:paraId="60A5CA49" w14:textId="16813E37" w:rsidR="002961A3" w:rsidRDefault="005730E7">
      <w:pPr>
        <w:rPr>
          <w:sz w:val="32"/>
          <w:szCs w:val="32"/>
        </w:rPr>
      </w:pPr>
      <w:r>
        <w:rPr>
          <w:sz w:val="32"/>
          <w:szCs w:val="32"/>
          <w:u w:val="single"/>
        </w:rPr>
        <w:t>Menu enfants</w:t>
      </w:r>
      <w:r w:rsidR="002961A3">
        <w:rPr>
          <w:sz w:val="32"/>
          <w:szCs w:val="32"/>
        </w:rPr>
        <w:t> :</w:t>
      </w:r>
    </w:p>
    <w:p w14:paraId="26664BC0" w14:textId="2A0D2FF4" w:rsidR="002961A3" w:rsidRDefault="002961A3">
      <w:pPr>
        <w:rPr>
          <w:sz w:val="32"/>
          <w:szCs w:val="32"/>
        </w:rPr>
      </w:pPr>
      <w:r>
        <w:rPr>
          <w:sz w:val="32"/>
          <w:szCs w:val="32"/>
        </w:rPr>
        <w:t>Grande bretzel sans sel</w:t>
      </w:r>
    </w:p>
    <w:p w14:paraId="3BB797D1" w14:textId="3AA707FB" w:rsidR="002961A3" w:rsidRDefault="002961A3">
      <w:pPr>
        <w:rPr>
          <w:sz w:val="32"/>
          <w:szCs w:val="32"/>
        </w:rPr>
      </w:pPr>
      <w:r>
        <w:rPr>
          <w:sz w:val="32"/>
          <w:szCs w:val="32"/>
        </w:rPr>
        <w:t xml:space="preserve">Entrée 1 : Mini pâté en croûte, Entrée 2 : mini brochette de 3 tomates cerises et 2 billes de </w:t>
      </w:r>
      <w:proofErr w:type="spellStart"/>
      <w:r>
        <w:rPr>
          <w:sz w:val="32"/>
          <w:szCs w:val="32"/>
        </w:rPr>
        <w:t>mozarella</w:t>
      </w:r>
      <w:proofErr w:type="spellEnd"/>
      <w:r>
        <w:rPr>
          <w:sz w:val="32"/>
          <w:szCs w:val="32"/>
        </w:rPr>
        <w:t xml:space="preserve"> au pesto</w:t>
      </w:r>
    </w:p>
    <w:p w14:paraId="657A512D" w14:textId="12A8A30B" w:rsidR="002961A3" w:rsidRDefault="002961A3">
      <w:pPr>
        <w:rPr>
          <w:sz w:val="32"/>
          <w:szCs w:val="32"/>
        </w:rPr>
      </w:pPr>
      <w:r>
        <w:rPr>
          <w:sz w:val="32"/>
          <w:szCs w:val="32"/>
        </w:rPr>
        <w:t>Plat : Emincé de volaille</w:t>
      </w:r>
      <w:r w:rsidR="005730E7">
        <w:rPr>
          <w:sz w:val="32"/>
          <w:szCs w:val="32"/>
        </w:rPr>
        <w:t xml:space="preserve"> + galette de pommes de terre</w:t>
      </w:r>
    </w:p>
    <w:p w14:paraId="6A83A8AC" w14:textId="4671C8A2" w:rsidR="005730E7" w:rsidRDefault="005730E7">
      <w:pPr>
        <w:rPr>
          <w:sz w:val="32"/>
          <w:szCs w:val="32"/>
        </w:rPr>
      </w:pPr>
      <w:r>
        <w:rPr>
          <w:sz w:val="32"/>
          <w:szCs w:val="32"/>
        </w:rPr>
        <w:t xml:space="preserve">Fromage : </w:t>
      </w:r>
      <w:proofErr w:type="spellStart"/>
      <w:r>
        <w:rPr>
          <w:sz w:val="32"/>
          <w:szCs w:val="32"/>
        </w:rPr>
        <w:t>Ribeaupierre</w:t>
      </w:r>
      <w:proofErr w:type="spellEnd"/>
      <w:r>
        <w:rPr>
          <w:sz w:val="32"/>
          <w:szCs w:val="32"/>
        </w:rPr>
        <w:t xml:space="preserve"> nature avec pain aux noix </w:t>
      </w:r>
    </w:p>
    <w:p w14:paraId="162AD6B4" w14:textId="34EA00C0" w:rsidR="005730E7" w:rsidRDefault="005730E7">
      <w:pPr>
        <w:rPr>
          <w:sz w:val="32"/>
          <w:szCs w:val="32"/>
        </w:rPr>
      </w:pPr>
      <w:r>
        <w:rPr>
          <w:sz w:val="32"/>
          <w:szCs w:val="32"/>
        </w:rPr>
        <w:t>Dessert : verrine rhubarbe, génoise</w:t>
      </w:r>
    </w:p>
    <w:p w14:paraId="64C5806D" w14:textId="550E02A0" w:rsidR="005730E7" w:rsidRPr="005730E7" w:rsidRDefault="005730E7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Box repas pour les bénévoles : </w:t>
      </w:r>
    </w:p>
    <w:p w14:paraId="72DB8971" w14:textId="76EC6B8C" w:rsidR="005730E7" w:rsidRDefault="005730E7">
      <w:pPr>
        <w:rPr>
          <w:sz w:val="32"/>
          <w:szCs w:val="32"/>
        </w:rPr>
      </w:pPr>
      <w:r>
        <w:rPr>
          <w:sz w:val="32"/>
          <w:szCs w:val="32"/>
        </w:rPr>
        <w:t xml:space="preserve">On a simplifié, il était trop copieux : Pâté en croûte de volaille au citron confit, salade de carottes, salade de pommes de terre, verrine fraise rhubarbe. </w:t>
      </w:r>
    </w:p>
    <w:p w14:paraId="2D6CD995" w14:textId="44AD6071" w:rsidR="005730E7" w:rsidRDefault="005730E7">
      <w:pPr>
        <w:rPr>
          <w:sz w:val="32"/>
          <w:szCs w:val="32"/>
        </w:rPr>
      </w:pPr>
      <w:r>
        <w:rPr>
          <w:sz w:val="32"/>
          <w:szCs w:val="32"/>
        </w:rPr>
        <w:t>On le propose</w:t>
      </w:r>
      <w:r w:rsidR="00C45EF6">
        <w:rPr>
          <w:sz w:val="32"/>
          <w:szCs w:val="32"/>
        </w:rPr>
        <w:t>ra</w:t>
      </w:r>
      <w:r>
        <w:rPr>
          <w:sz w:val="32"/>
          <w:szCs w:val="32"/>
        </w:rPr>
        <w:t xml:space="preserve"> aux viticulteurs.</w:t>
      </w:r>
    </w:p>
    <w:p w14:paraId="328B35DB" w14:textId="6723C212" w:rsidR="00D54681" w:rsidRDefault="00D54681">
      <w:pPr>
        <w:rPr>
          <w:sz w:val="32"/>
          <w:szCs w:val="32"/>
        </w:rPr>
      </w:pPr>
      <w:r>
        <w:rPr>
          <w:sz w:val="32"/>
          <w:szCs w:val="32"/>
        </w:rPr>
        <w:t>Bertrand THOMAS nous demande 21,50 euros pour le menu adulte et 12 euros pour le menu enfant.</w:t>
      </w:r>
    </w:p>
    <w:p w14:paraId="354CC222" w14:textId="66E6E29A" w:rsidR="00D54681" w:rsidRDefault="00D54681">
      <w:pPr>
        <w:rPr>
          <w:sz w:val="32"/>
          <w:szCs w:val="32"/>
        </w:rPr>
      </w:pPr>
      <w:r>
        <w:rPr>
          <w:sz w:val="32"/>
          <w:szCs w:val="32"/>
        </w:rPr>
        <w:t xml:space="preserve">Plateaux repas bénévoles : </w:t>
      </w:r>
      <w:r w:rsidR="005730E7">
        <w:rPr>
          <w:sz w:val="32"/>
          <w:szCs w:val="32"/>
        </w:rPr>
        <w:t>8 euros</w:t>
      </w:r>
    </w:p>
    <w:p w14:paraId="42901AD1" w14:textId="437401BB" w:rsidR="005730E7" w:rsidRDefault="005730E7">
      <w:pPr>
        <w:rPr>
          <w:sz w:val="32"/>
          <w:szCs w:val="32"/>
        </w:rPr>
      </w:pPr>
      <w:r>
        <w:rPr>
          <w:sz w:val="32"/>
          <w:szCs w:val="32"/>
        </w:rPr>
        <w:t xml:space="preserve">Constant propose de donner au départ un petit paquet de </w:t>
      </w:r>
      <w:proofErr w:type="gramStart"/>
      <w:r>
        <w:rPr>
          <w:sz w:val="32"/>
          <w:szCs w:val="32"/>
        </w:rPr>
        <w:t>petites bretzels</w:t>
      </w:r>
      <w:proofErr w:type="gramEnd"/>
      <w:r>
        <w:rPr>
          <w:sz w:val="32"/>
          <w:szCs w:val="32"/>
        </w:rPr>
        <w:t xml:space="preserve"> de 40 g qui reviennent à 21cts le paquet.</w:t>
      </w:r>
    </w:p>
    <w:p w14:paraId="54734C48" w14:textId="720BCD34" w:rsidR="001B1B52" w:rsidRDefault="001B1B5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-Tartes flambées : Constant souhaite faire venir un </w:t>
      </w:r>
      <w:r w:rsidR="00C45EF6">
        <w:rPr>
          <w:sz w:val="32"/>
          <w:szCs w:val="32"/>
        </w:rPr>
        <w:t xml:space="preserve">petit </w:t>
      </w:r>
      <w:proofErr w:type="spellStart"/>
      <w:r>
        <w:rPr>
          <w:sz w:val="32"/>
          <w:szCs w:val="32"/>
        </w:rPr>
        <w:t>food</w:t>
      </w:r>
      <w:proofErr w:type="spellEnd"/>
      <w:r>
        <w:rPr>
          <w:sz w:val="32"/>
          <w:szCs w:val="32"/>
        </w:rPr>
        <w:t xml:space="preserve"> truck qui serait stationné pr</w:t>
      </w:r>
      <w:r w:rsidR="00C45EF6">
        <w:rPr>
          <w:sz w:val="32"/>
          <w:szCs w:val="32"/>
        </w:rPr>
        <w:t>ès</w:t>
      </w:r>
      <w:r>
        <w:rPr>
          <w:sz w:val="32"/>
          <w:szCs w:val="32"/>
        </w:rPr>
        <w:t xml:space="preserve"> de la grande tente et reverserait 20% de la recette.</w:t>
      </w:r>
    </w:p>
    <w:p w14:paraId="2E58AD5D" w14:textId="77777777" w:rsidR="001B1B52" w:rsidRDefault="001B1B52">
      <w:pPr>
        <w:rPr>
          <w:sz w:val="32"/>
          <w:szCs w:val="32"/>
        </w:rPr>
      </w:pPr>
    </w:p>
    <w:p w14:paraId="79643D0D" w14:textId="72DFB115" w:rsidR="005730E7" w:rsidRDefault="005730E7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-Vins et boissons :</w:t>
      </w:r>
      <w:r>
        <w:rPr>
          <w:sz w:val="32"/>
          <w:szCs w:val="32"/>
        </w:rPr>
        <w:t xml:space="preserve"> Jean-Paul</w:t>
      </w:r>
    </w:p>
    <w:p w14:paraId="0A995A42" w14:textId="20E6A580" w:rsidR="005730E7" w:rsidRDefault="005730E7">
      <w:pPr>
        <w:rPr>
          <w:sz w:val="32"/>
          <w:szCs w:val="32"/>
        </w:rPr>
      </w:pPr>
      <w:r>
        <w:rPr>
          <w:sz w:val="32"/>
          <w:szCs w:val="32"/>
        </w:rPr>
        <w:t>Une réunion avec les viticulteurs est prévue fin Avril</w:t>
      </w:r>
      <w:r w:rsidR="001B1B52">
        <w:rPr>
          <w:sz w:val="32"/>
          <w:szCs w:val="32"/>
        </w:rPr>
        <w:t xml:space="preserve">.  </w:t>
      </w:r>
      <w:r w:rsidR="001B1B52">
        <w:rPr>
          <w:sz w:val="32"/>
          <w:szCs w:val="32"/>
        </w:rPr>
        <w:br/>
        <w:t xml:space="preserve">Jean-Paul va recommander les jus de pomme </w:t>
      </w:r>
      <w:r w:rsidR="00C73F37">
        <w:rPr>
          <w:sz w:val="32"/>
          <w:szCs w:val="32"/>
        </w:rPr>
        <w:t>en quantité suffisante (nous en avions commandé 200 en 2019 à la dernière marche)</w:t>
      </w:r>
    </w:p>
    <w:p w14:paraId="4B67E58F" w14:textId="62629696" w:rsidR="00C73F37" w:rsidRDefault="00C73F37">
      <w:pPr>
        <w:rPr>
          <w:sz w:val="32"/>
          <w:szCs w:val="32"/>
        </w:rPr>
      </w:pPr>
      <w:r>
        <w:rPr>
          <w:sz w:val="32"/>
          <w:szCs w:val="32"/>
        </w:rPr>
        <w:t>Pour l’eau nous avons 2 grands bidons par stand</w:t>
      </w:r>
      <w:r w:rsidR="002E54E8">
        <w:rPr>
          <w:sz w:val="32"/>
          <w:szCs w:val="32"/>
        </w:rPr>
        <w:t>.</w:t>
      </w:r>
    </w:p>
    <w:p w14:paraId="452DB9BD" w14:textId="53492202" w:rsidR="002E54E8" w:rsidRDefault="002E54E8">
      <w:pPr>
        <w:rPr>
          <w:sz w:val="32"/>
          <w:szCs w:val="32"/>
        </w:rPr>
      </w:pPr>
      <w:r>
        <w:rPr>
          <w:sz w:val="32"/>
          <w:szCs w:val="32"/>
        </w:rPr>
        <w:t xml:space="preserve">Marc </w:t>
      </w:r>
      <w:proofErr w:type="spellStart"/>
      <w:r>
        <w:rPr>
          <w:sz w:val="32"/>
          <w:szCs w:val="32"/>
        </w:rPr>
        <w:t>Gerrer</w:t>
      </w:r>
      <w:proofErr w:type="spellEnd"/>
      <w:r>
        <w:rPr>
          <w:sz w:val="32"/>
          <w:szCs w:val="32"/>
        </w:rPr>
        <w:t xml:space="preserve"> s’est engagé pour faire la navette entre les stands pour approvisionner en boissons si nécessaire. Le fourgon de Constant sera disponible.</w:t>
      </w:r>
    </w:p>
    <w:p w14:paraId="178E9A3D" w14:textId="0E80E6FF" w:rsidR="002E54E8" w:rsidRDefault="002E54E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-Bar :</w:t>
      </w:r>
    </w:p>
    <w:p w14:paraId="022A7126" w14:textId="09C7C5B6" w:rsidR="002E54E8" w:rsidRDefault="002E54E8">
      <w:pPr>
        <w:rPr>
          <w:sz w:val="32"/>
          <w:szCs w:val="32"/>
        </w:rPr>
      </w:pPr>
      <w:r>
        <w:rPr>
          <w:sz w:val="32"/>
          <w:szCs w:val="32"/>
        </w:rPr>
        <w:t xml:space="preserve">Prévoir un nombre important de percolateurs, 6 ne suffisent pas </w:t>
      </w:r>
    </w:p>
    <w:p w14:paraId="4FF87F34" w14:textId="09493CA4" w:rsidR="002E54E8" w:rsidRDefault="002E54E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également</w:t>
      </w:r>
      <w:proofErr w:type="gramEnd"/>
      <w:r>
        <w:rPr>
          <w:sz w:val="32"/>
          <w:szCs w:val="32"/>
        </w:rPr>
        <w:t xml:space="preserve"> prévoir un nombre suffisant de boissons, surtout si la météo est bonne , gobelets , tasses etc..</w:t>
      </w:r>
    </w:p>
    <w:p w14:paraId="6191E83E" w14:textId="2A7EA856" w:rsidR="00C73F37" w:rsidRDefault="00C73F3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-Associations bénéficiaires :</w:t>
      </w:r>
    </w:p>
    <w:p w14:paraId="580CBB0A" w14:textId="59A814B3" w:rsidR="00C73F37" w:rsidRDefault="00C73F37">
      <w:pPr>
        <w:rPr>
          <w:sz w:val="32"/>
          <w:szCs w:val="32"/>
        </w:rPr>
      </w:pPr>
      <w:r>
        <w:rPr>
          <w:sz w:val="32"/>
          <w:szCs w:val="32"/>
        </w:rPr>
        <w:t xml:space="preserve">Les Blouses Roses par Françoise Marschall et </w:t>
      </w:r>
      <w:proofErr w:type="spellStart"/>
      <w:r>
        <w:rPr>
          <w:sz w:val="32"/>
          <w:szCs w:val="32"/>
        </w:rPr>
        <w:t>Handi’Chiens</w:t>
      </w:r>
      <w:proofErr w:type="spellEnd"/>
      <w:r>
        <w:rPr>
          <w:sz w:val="32"/>
          <w:szCs w:val="32"/>
        </w:rPr>
        <w:t xml:space="preserve"> par Benoit </w:t>
      </w:r>
      <w:proofErr w:type="spellStart"/>
      <w:r>
        <w:rPr>
          <w:sz w:val="32"/>
          <w:szCs w:val="32"/>
        </w:rPr>
        <w:t>Seewald</w:t>
      </w:r>
      <w:proofErr w:type="spellEnd"/>
      <w:r>
        <w:rPr>
          <w:sz w:val="32"/>
          <w:szCs w:val="32"/>
        </w:rPr>
        <w:t xml:space="preserve"> ont répondu, remercient chaleureusement et confirment leur présence le jour de la marche. Benoit </w:t>
      </w:r>
      <w:proofErr w:type="spellStart"/>
      <w:r>
        <w:rPr>
          <w:sz w:val="32"/>
          <w:szCs w:val="32"/>
        </w:rPr>
        <w:t>Seewald</w:t>
      </w:r>
      <w:proofErr w:type="spellEnd"/>
      <w:r>
        <w:rPr>
          <w:sz w:val="32"/>
          <w:szCs w:val="32"/>
        </w:rPr>
        <w:t xml:space="preserve"> a relayé </w:t>
      </w:r>
      <w:r w:rsidR="002E54E8">
        <w:rPr>
          <w:sz w:val="32"/>
          <w:szCs w:val="32"/>
        </w:rPr>
        <w:t xml:space="preserve">l’invitation à la marche gourmande sur leurs réseaux sociaux </w:t>
      </w:r>
      <w:proofErr w:type="gramStart"/>
      <w:r w:rsidR="002E54E8">
        <w:rPr>
          <w:sz w:val="32"/>
          <w:szCs w:val="32"/>
        </w:rPr>
        <w:t>( page</w:t>
      </w:r>
      <w:proofErr w:type="gramEnd"/>
      <w:r w:rsidR="002E54E8">
        <w:rPr>
          <w:sz w:val="32"/>
          <w:szCs w:val="32"/>
        </w:rPr>
        <w:t xml:space="preserve"> Facebook </w:t>
      </w:r>
      <w:proofErr w:type="spellStart"/>
      <w:r w:rsidR="002E54E8">
        <w:rPr>
          <w:sz w:val="32"/>
          <w:szCs w:val="32"/>
        </w:rPr>
        <w:t>HANDI’ChIENS</w:t>
      </w:r>
      <w:proofErr w:type="spellEnd"/>
      <w:r w:rsidR="002E54E8">
        <w:rPr>
          <w:sz w:val="32"/>
          <w:szCs w:val="32"/>
        </w:rPr>
        <w:t>) pour maximiser la réussite de cette édition 2022.</w:t>
      </w:r>
    </w:p>
    <w:p w14:paraId="202F0EEA" w14:textId="6F7E80CC" w:rsidR="002E54E8" w:rsidRDefault="002E54E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-Divers :</w:t>
      </w:r>
    </w:p>
    <w:p w14:paraId="631FFB3B" w14:textId="49CC4178" w:rsidR="002E54E8" w:rsidRDefault="002E54E8">
      <w:pPr>
        <w:rPr>
          <w:sz w:val="32"/>
          <w:szCs w:val="32"/>
        </w:rPr>
      </w:pPr>
      <w:r>
        <w:rPr>
          <w:sz w:val="32"/>
          <w:szCs w:val="32"/>
        </w:rPr>
        <w:t>-Canotiers : Il en reste 45 chez Anne. Ils étaient vendus à 4 euros</w:t>
      </w:r>
    </w:p>
    <w:p w14:paraId="75501A4B" w14:textId="3E0CBBCE" w:rsidR="002E54E8" w:rsidRDefault="002E54E8">
      <w:pPr>
        <w:rPr>
          <w:sz w:val="32"/>
          <w:szCs w:val="32"/>
        </w:rPr>
      </w:pPr>
      <w:r>
        <w:rPr>
          <w:sz w:val="32"/>
          <w:szCs w:val="32"/>
        </w:rPr>
        <w:t>-Toilettes : c’est OK pour 6 grâce à Stéphane Preiss du RC Bartholdi et à la société Eurovia</w:t>
      </w:r>
    </w:p>
    <w:p w14:paraId="098DA714" w14:textId="03D4ADEA" w:rsidR="002E54E8" w:rsidRDefault="002E54E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-Tickets : OK grâce à Denis </w:t>
      </w:r>
      <w:proofErr w:type="spellStart"/>
      <w:r>
        <w:rPr>
          <w:sz w:val="32"/>
          <w:szCs w:val="32"/>
        </w:rPr>
        <w:t>Weymann</w:t>
      </w:r>
      <w:proofErr w:type="spellEnd"/>
      <w:r>
        <w:rPr>
          <w:sz w:val="32"/>
          <w:szCs w:val="32"/>
        </w:rPr>
        <w:t xml:space="preserve"> du RC Bartholdi et à sa société GRAY</w:t>
      </w:r>
    </w:p>
    <w:p w14:paraId="1120AC06" w14:textId="2BD2D7FD" w:rsidR="002E54E8" w:rsidRDefault="002E54E8">
      <w:pPr>
        <w:rPr>
          <w:sz w:val="32"/>
          <w:szCs w:val="32"/>
        </w:rPr>
      </w:pPr>
      <w:r>
        <w:rPr>
          <w:sz w:val="32"/>
          <w:szCs w:val="32"/>
        </w:rPr>
        <w:t>-Musiciens : éventuellement 2 accordéonistes</w:t>
      </w:r>
    </w:p>
    <w:p w14:paraId="52B4CCC4" w14:textId="3BF882EB" w:rsidR="00532CD2" w:rsidRPr="00532CD2" w:rsidRDefault="00532C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Date de la prochaine réunion :</w:t>
      </w:r>
      <w:r>
        <w:rPr>
          <w:b/>
          <w:bCs/>
          <w:sz w:val="32"/>
          <w:szCs w:val="32"/>
        </w:rPr>
        <w:t xml:space="preserve"> Mercredi 23 Mars à 18h30 chez Anne PIERRON, 20 rue Henner à Colmar</w:t>
      </w:r>
    </w:p>
    <w:p w14:paraId="693BBF16" w14:textId="77777777" w:rsidR="002E54E8" w:rsidRPr="00C73F37" w:rsidRDefault="002E54E8">
      <w:pPr>
        <w:rPr>
          <w:sz w:val="32"/>
          <w:szCs w:val="32"/>
        </w:rPr>
      </w:pPr>
    </w:p>
    <w:p w14:paraId="6A422514" w14:textId="77777777" w:rsidR="005730E7" w:rsidRPr="005730E7" w:rsidRDefault="005730E7">
      <w:pPr>
        <w:rPr>
          <w:sz w:val="32"/>
          <w:szCs w:val="32"/>
        </w:rPr>
      </w:pPr>
    </w:p>
    <w:p w14:paraId="2A545919" w14:textId="77777777" w:rsidR="005730E7" w:rsidRPr="00D54681" w:rsidRDefault="005730E7">
      <w:pPr>
        <w:rPr>
          <w:sz w:val="32"/>
          <w:szCs w:val="32"/>
        </w:rPr>
      </w:pPr>
    </w:p>
    <w:p w14:paraId="0CFBFE83" w14:textId="77777777" w:rsidR="00F911E7" w:rsidRPr="00331A60" w:rsidRDefault="00F911E7">
      <w:pPr>
        <w:rPr>
          <w:sz w:val="32"/>
          <w:szCs w:val="32"/>
        </w:rPr>
      </w:pPr>
    </w:p>
    <w:p w14:paraId="25B96A0C" w14:textId="77777777" w:rsidR="00331A60" w:rsidRDefault="00331A60">
      <w:pPr>
        <w:rPr>
          <w:sz w:val="32"/>
          <w:szCs w:val="32"/>
        </w:rPr>
      </w:pPr>
    </w:p>
    <w:p w14:paraId="2D1C4ED7" w14:textId="77777777" w:rsidR="00331A60" w:rsidRPr="00331A60" w:rsidRDefault="00331A60">
      <w:pPr>
        <w:rPr>
          <w:sz w:val="32"/>
          <w:szCs w:val="32"/>
        </w:rPr>
      </w:pPr>
    </w:p>
    <w:p w14:paraId="7C2AFC8D" w14:textId="77777777" w:rsidR="00050616" w:rsidRPr="00050616" w:rsidRDefault="00050616">
      <w:pPr>
        <w:rPr>
          <w:sz w:val="32"/>
          <w:szCs w:val="32"/>
        </w:rPr>
      </w:pPr>
    </w:p>
    <w:p w14:paraId="089FD55A" w14:textId="76C88C13" w:rsidR="00050616" w:rsidRPr="00050616" w:rsidRDefault="00050616">
      <w:pPr>
        <w:rPr>
          <w:sz w:val="32"/>
          <w:szCs w:val="32"/>
        </w:rPr>
      </w:pPr>
      <w:r>
        <w:rPr>
          <w:sz w:val="32"/>
          <w:szCs w:val="32"/>
        </w:rPr>
        <w:t>I</w:t>
      </w:r>
    </w:p>
    <w:p w14:paraId="5899C413" w14:textId="77777777" w:rsidR="00050616" w:rsidRPr="00050616" w:rsidRDefault="00050616">
      <w:pPr>
        <w:rPr>
          <w:b/>
          <w:bCs/>
          <w:sz w:val="32"/>
          <w:szCs w:val="32"/>
          <w:u w:val="single"/>
        </w:rPr>
      </w:pPr>
    </w:p>
    <w:sectPr w:rsidR="00050616" w:rsidRPr="0005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7D"/>
    <w:rsid w:val="00050616"/>
    <w:rsid w:val="001B1B52"/>
    <w:rsid w:val="002961A3"/>
    <w:rsid w:val="002E54E8"/>
    <w:rsid w:val="00331A60"/>
    <w:rsid w:val="00532CD2"/>
    <w:rsid w:val="005730E7"/>
    <w:rsid w:val="0065557D"/>
    <w:rsid w:val="00B17D97"/>
    <w:rsid w:val="00C45EF6"/>
    <w:rsid w:val="00C73F37"/>
    <w:rsid w:val="00D54681"/>
    <w:rsid w:val="00F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2F5A"/>
  <w15:chartTrackingRefBased/>
  <w15:docId w15:val="{252D7D51-94D7-49B5-950B-50666A9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de Anne</dc:creator>
  <cp:keywords/>
  <dc:description/>
  <cp:lastModifiedBy>pc de Anne</cp:lastModifiedBy>
  <cp:revision>2</cp:revision>
  <dcterms:created xsi:type="dcterms:W3CDTF">2022-02-25T15:55:00Z</dcterms:created>
  <dcterms:modified xsi:type="dcterms:W3CDTF">2022-02-25T17:47:00Z</dcterms:modified>
</cp:coreProperties>
</file>